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FECC" w14:textId="77777777" w:rsidR="0073243E" w:rsidRDefault="0073243E" w:rsidP="0073243E">
      <w:pPr>
        <w:keepNext/>
        <w:jc w:val="center"/>
        <w:outlineLvl w:val="0"/>
        <w:rPr>
          <w:b/>
          <w:bCs/>
          <w:szCs w:val="28"/>
        </w:rPr>
      </w:pPr>
    </w:p>
    <w:p w14:paraId="13029F38" w14:textId="77777777" w:rsidR="0073243E" w:rsidRPr="003A5848" w:rsidRDefault="0073243E" w:rsidP="0073243E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Заявление</w:t>
      </w:r>
    </w:p>
    <w:p w14:paraId="66A2E947" w14:textId="77777777" w:rsidR="0073243E" w:rsidRPr="003A5848" w:rsidRDefault="0073243E" w:rsidP="0073243E">
      <w:pPr>
        <w:keepNext/>
        <w:jc w:val="center"/>
        <w:outlineLvl w:val="0"/>
        <w:rPr>
          <w:b/>
          <w:bCs/>
          <w:szCs w:val="28"/>
        </w:rPr>
      </w:pPr>
      <w:r w:rsidRPr="003A5848">
        <w:rPr>
          <w:b/>
          <w:bCs/>
          <w:szCs w:val="28"/>
        </w:rPr>
        <w:t xml:space="preserve"> на участие в итоговом собеседовании по русскому языку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73243E" w:rsidRPr="003A5848" w14:paraId="4CCB04F8" w14:textId="77777777" w:rsidTr="00A1396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14:paraId="12DC4301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14:paraId="27033AA8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73243E" w:rsidRPr="003A5848" w14:paraId="5543E490" w14:textId="77777777" w:rsidTr="00A1396C">
              <w:tc>
                <w:tcPr>
                  <w:tcW w:w="1412" w:type="dxa"/>
                </w:tcPr>
                <w:p w14:paraId="41EE08D6" w14:textId="77777777" w:rsidR="0073243E" w:rsidRPr="003A5848" w:rsidRDefault="0073243E" w:rsidP="00A1396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14:paraId="63D5D05C" w14:textId="77777777" w:rsidR="0073243E" w:rsidRPr="003A5848" w:rsidRDefault="0073243E" w:rsidP="00A1396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Директору</w:t>
                  </w:r>
                  <w:r w:rsidRPr="003A5848">
                    <w:rPr>
                      <w:szCs w:val="28"/>
                    </w:rPr>
                    <w:t xml:space="preserve"> </w:t>
                  </w:r>
                </w:p>
                <w:p w14:paraId="1CA7325D" w14:textId="77777777" w:rsidR="0073243E" w:rsidRPr="003A5848" w:rsidRDefault="0073243E" w:rsidP="00A1396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____________________</w:t>
                  </w:r>
                </w:p>
              </w:tc>
            </w:tr>
          </w:tbl>
          <w:p w14:paraId="28A44CCB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3A5848">
              <w:rPr>
                <w:sz w:val="26"/>
                <w:szCs w:val="26"/>
              </w:rPr>
              <w:t>____________________</w:t>
            </w:r>
          </w:p>
          <w:p w14:paraId="4222D17A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73243E" w:rsidRPr="003A5848" w14:paraId="5162C3FC" w14:textId="77777777" w:rsidTr="00A1396C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14:paraId="238A7B28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14:paraId="12A377F0" w14:textId="77777777" w:rsidR="0073243E" w:rsidRPr="003A5848" w:rsidRDefault="0073243E" w:rsidP="007324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14:paraId="243CF3D4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3A5848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73243E" w:rsidRPr="003A5848" w14:paraId="39C0CFA0" w14:textId="77777777" w:rsidTr="00A1396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55058EAF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3A5848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BE3E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353B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D0B4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730A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24D2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4C22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5E88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91B9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4C08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C958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E0F3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BC04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DB50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818D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D0DE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BE5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BF0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E085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4036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0EB0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632E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D578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3CE0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46DF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34E9F535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3A5848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73243E" w:rsidRPr="003A5848" w14:paraId="6C45DAD8" w14:textId="77777777" w:rsidTr="00A1396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0E70C20E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16D157B9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781F165E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5BA9FCE6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357DB00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C794180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2D2B5AC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8907028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82BA537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D6E2465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577025F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1A2BB85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B00C252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72B97EF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E7084FD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DAABD98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A384856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C3BD618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E91422B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5A4313B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7017475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DDD860A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66C3028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F80588E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59D21A3F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4EE98941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3A5848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73243E" w:rsidRPr="003A5848" w14:paraId="105E04AC" w14:textId="77777777" w:rsidTr="00A1396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704354F5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621F2CBE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61046B09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018B1556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FBE2848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D1C3A28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EEFFA54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76354A3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8B2CF2C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EC2C2A5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0B210DB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A3D5E07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F4CFC6D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77CA449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3B75152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AB79798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03F9623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26F701E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82CF99A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0706676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317645A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371C655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ED29701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FF7B8F7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2D7F86AA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01E5F6F5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73243E" w:rsidRPr="003A5848" w14:paraId="5BBBCA13" w14:textId="77777777" w:rsidTr="00A1396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6E3FB884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3A5848">
              <w:rPr>
                <w:b/>
                <w:sz w:val="26"/>
                <w:szCs w:val="26"/>
              </w:rPr>
              <w:t>Дата рождения</w:t>
            </w:r>
            <w:r w:rsidRPr="003A5848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14:paraId="1D96A3E8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3A5848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14:paraId="371AC0BE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3A5848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1860FB1D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3A5848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5B8E42F4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3A5848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14:paraId="7BAB660D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3A5848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7976F1A3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3A5848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6320F03A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01ACBE36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5B09C8A0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3A5848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21628602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3A5848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4E442274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3A5848">
        <w:rPr>
          <w:i/>
          <w:sz w:val="26"/>
          <w:szCs w:val="26"/>
          <w:vertAlign w:val="superscript"/>
        </w:rPr>
        <w:t>отчество (при наличии)</w:t>
      </w:r>
    </w:p>
    <w:p w14:paraId="26EA9708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14:paraId="10B0CE0C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14:paraId="69DD686A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3A5848">
        <w:rPr>
          <w:b/>
          <w:sz w:val="26"/>
          <w:szCs w:val="26"/>
        </w:rPr>
        <w:t>Наименование документа, удостоверяющего личность</w:t>
      </w:r>
      <w:r w:rsidRPr="003A5848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3243E" w:rsidRPr="003A5848" w14:paraId="6DD917F9" w14:textId="77777777" w:rsidTr="00A1396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DFBA457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3A5848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69DC84C8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BDECB24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D23FFCA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918CED0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7C2C0A7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3A5848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45659E42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67530C7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8DD243A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6C3880F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64769C2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CB12E29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444D04F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EF83261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2B17840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D5EEDE3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3C799BA0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14:paraId="20541FD2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3A5848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14:paraId="565574D5" w14:textId="77777777" w:rsidR="0073243E" w:rsidRPr="003A5848" w:rsidRDefault="0073243E" w:rsidP="0073243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3A5848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14:paraId="276FFC67" w14:textId="77777777" w:rsidR="0073243E" w:rsidRPr="003A5848" w:rsidRDefault="0073243E" w:rsidP="0073243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3A58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AC3535" wp14:editId="1481FC23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B56D8" id="Прямоугольник 7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ygl25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A5848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14:paraId="0E32B9E9" w14:textId="77777777" w:rsidR="0073243E" w:rsidRPr="003A5848" w:rsidRDefault="0073243E" w:rsidP="0073243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3A58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B281F0" wp14:editId="302FA902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021C8" id="Прямоугольник 8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I7iP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3A5848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4B12E5DA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3A5848">
        <w:rPr>
          <w:i/>
          <w:sz w:val="26"/>
          <w:szCs w:val="26"/>
        </w:rPr>
        <w:t>Указать дополнительные условия,</w:t>
      </w:r>
      <w:r w:rsidRPr="003A5848">
        <w:rPr>
          <w:sz w:val="26"/>
          <w:szCs w:val="26"/>
        </w:rPr>
        <w:t xml:space="preserve"> </w:t>
      </w:r>
      <w:r w:rsidRPr="003A5848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14:paraId="2F08BD9A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3A58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737CE2" wp14:editId="7C8AA4B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2BF3D" id="Прямоугольник 9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Qq1fJ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A5848">
        <w:rPr>
          <w:sz w:val="26"/>
          <w:szCs w:val="26"/>
        </w:rPr>
        <w:t xml:space="preserve">       Увеличение продолжительности итогового собеседования по русскому языку на 30 минут</w:t>
      </w:r>
    </w:p>
    <w:p w14:paraId="7D5E9BE0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sz w:val="26"/>
          <w:szCs w:val="26"/>
        </w:rPr>
      </w:pPr>
      <w:r w:rsidRPr="003A58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DDD1C26" wp14:editId="568DD5C4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6BF97" id="Прямоугольник 14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3A58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4E92B4" wp14:editId="535EB657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7CCB3" id="Прямоугольник 15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R5M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FVEeTJ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A5848">
        <w:rPr>
          <w:noProof/>
          <w:sz w:val="20"/>
        </w:rPr>
        <mc:AlternateContent>
          <mc:Choice Requires="wps">
            <w:drawing>
              <wp:anchor distT="4294967291" distB="4294967291" distL="114300" distR="114300" simplePos="0" relativeHeight="251664384" behindDoc="0" locked="0" layoutInCell="1" allowOverlap="1" wp14:anchorId="73861539" wp14:editId="79E921F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B2D12" id="Прямая соединительная линия 16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SHsli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14:paraId="318EE5E6" w14:textId="77777777" w:rsidR="0073243E" w:rsidRPr="003A5848" w:rsidRDefault="0073243E" w:rsidP="0073243E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sz w:val="26"/>
          <w:szCs w:val="26"/>
        </w:rPr>
      </w:pPr>
      <w:r w:rsidRPr="003A5848">
        <w:rPr>
          <w:noProof/>
          <w:sz w:val="20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7FC80CAA" wp14:editId="389AC82D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3484D" id="Прямая соединительная линия 19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" strokecolor="windowText">
                <o:lock v:ext="edit" shapetype="f"/>
              </v:line>
            </w:pict>
          </mc:Fallback>
        </mc:AlternateContent>
      </w:r>
    </w:p>
    <w:p w14:paraId="52167668" w14:textId="77777777" w:rsidR="0073243E" w:rsidRPr="003A5848" w:rsidRDefault="0073243E" w:rsidP="0073243E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sz w:val="26"/>
          <w:szCs w:val="26"/>
        </w:rPr>
      </w:pPr>
    </w:p>
    <w:p w14:paraId="42C9430E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3A5848">
        <w:rPr>
          <w:i/>
          <w:sz w:val="26"/>
          <w:szCs w:val="26"/>
        </w:rPr>
        <w:t>(иные дополнительные условия/материально-техническое оснащение,</w:t>
      </w:r>
      <w:r w:rsidRPr="003A5848">
        <w:rPr>
          <w:sz w:val="26"/>
          <w:szCs w:val="26"/>
        </w:rPr>
        <w:t xml:space="preserve"> </w:t>
      </w:r>
      <w:r w:rsidRPr="003A5848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14:paraId="3E1E50AB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3A5848">
        <w:rPr>
          <w:sz w:val="26"/>
          <w:szCs w:val="26"/>
        </w:rPr>
        <w:lastRenderedPageBreak/>
        <w:t>Согласие на обработку персональных данных прилагается.</w:t>
      </w:r>
    </w:p>
    <w:p w14:paraId="2C098F22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3A5848">
        <w:rPr>
          <w:sz w:val="26"/>
          <w:szCs w:val="26"/>
          <w:lang w:val="en-US"/>
        </w:rPr>
        <w:t>C</w:t>
      </w:r>
      <w:r w:rsidRPr="003A5848">
        <w:rPr>
          <w:sz w:val="26"/>
          <w:szCs w:val="26"/>
        </w:rPr>
        <w:t xml:space="preserve"> Порядком проведения итогового собеседования ознакомлен (ознакомлена).  </w:t>
      </w:r>
    </w:p>
    <w:p w14:paraId="05C4CB1F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3A5848">
        <w:rPr>
          <w:sz w:val="26"/>
          <w:szCs w:val="26"/>
        </w:rPr>
        <w:t xml:space="preserve">      </w:t>
      </w:r>
    </w:p>
    <w:p w14:paraId="69B1077A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3A5848">
        <w:rPr>
          <w:sz w:val="26"/>
          <w:szCs w:val="26"/>
        </w:rPr>
        <w:t>Подпись участника итогового собеседования</w:t>
      </w:r>
    </w:p>
    <w:p w14:paraId="4778BB65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3A5848">
        <w:rPr>
          <w:sz w:val="26"/>
          <w:szCs w:val="26"/>
        </w:rPr>
        <w:t xml:space="preserve">   ______________/__________________</w:t>
      </w:r>
      <w:r>
        <w:rPr>
          <w:sz w:val="26"/>
          <w:szCs w:val="26"/>
        </w:rPr>
        <w:t>____</w:t>
      </w:r>
      <w:r w:rsidRPr="003A5848">
        <w:rPr>
          <w:sz w:val="26"/>
          <w:szCs w:val="26"/>
        </w:rPr>
        <w:t>____(Ф.И.О.)</w:t>
      </w:r>
    </w:p>
    <w:p w14:paraId="7DB9F6FE" w14:textId="77777777" w:rsidR="0073243E" w:rsidRDefault="0073243E" w:rsidP="0073243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3A5848">
        <w:rPr>
          <w:sz w:val="26"/>
          <w:szCs w:val="26"/>
        </w:rPr>
        <w:t xml:space="preserve"> </w:t>
      </w:r>
    </w:p>
    <w:p w14:paraId="62455E4A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3A5848">
        <w:rPr>
          <w:sz w:val="26"/>
          <w:szCs w:val="26"/>
        </w:rPr>
        <w:t>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3243E" w:rsidRPr="003A5848" w14:paraId="10523D03" w14:textId="77777777" w:rsidTr="00A1396C">
        <w:trPr>
          <w:trHeight w:hRule="exact" w:val="340"/>
        </w:trPr>
        <w:tc>
          <w:tcPr>
            <w:tcW w:w="397" w:type="dxa"/>
          </w:tcPr>
          <w:p w14:paraId="1A3F2C01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487E427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C487213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24D2ECD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6093787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AA413B4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394BC2E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C03F7BE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F44155A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1F41C06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CE3F59C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3DFB5FAD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3A5848">
        <w:rPr>
          <w:sz w:val="26"/>
          <w:szCs w:val="26"/>
        </w:rPr>
        <w:t>Контактный телефон</w:t>
      </w:r>
    </w:p>
    <w:p w14:paraId="6F92438A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59360136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07D96D08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3B387B69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3A5848">
        <w:rPr>
          <w:sz w:val="26"/>
          <w:szCs w:val="26"/>
        </w:rPr>
        <w:t>Подпись родителя (законного представителя) участника итогового собеседования</w:t>
      </w:r>
    </w:p>
    <w:p w14:paraId="00E34B22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3A5848">
        <w:rPr>
          <w:sz w:val="26"/>
          <w:szCs w:val="26"/>
        </w:rPr>
        <w:t xml:space="preserve">   ______________/______________</w:t>
      </w:r>
      <w:r>
        <w:rPr>
          <w:sz w:val="26"/>
          <w:szCs w:val="26"/>
        </w:rPr>
        <w:t>___</w:t>
      </w:r>
      <w:r w:rsidRPr="003A5848">
        <w:rPr>
          <w:sz w:val="26"/>
          <w:szCs w:val="26"/>
        </w:rPr>
        <w:t>________(Ф.И.О.)</w:t>
      </w:r>
    </w:p>
    <w:p w14:paraId="2AC5FE9E" w14:textId="77777777" w:rsidR="0073243E" w:rsidRDefault="0073243E" w:rsidP="0073243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3A5848">
        <w:rPr>
          <w:sz w:val="26"/>
          <w:szCs w:val="26"/>
        </w:rPr>
        <w:t xml:space="preserve"> </w:t>
      </w:r>
    </w:p>
    <w:p w14:paraId="08C5ADC6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3A5848">
        <w:rPr>
          <w:sz w:val="26"/>
          <w:szCs w:val="26"/>
        </w:rPr>
        <w:t>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3243E" w:rsidRPr="003A5848" w14:paraId="0BC1C2A8" w14:textId="77777777" w:rsidTr="00A1396C">
        <w:trPr>
          <w:trHeight w:hRule="exact" w:val="340"/>
        </w:trPr>
        <w:tc>
          <w:tcPr>
            <w:tcW w:w="397" w:type="dxa"/>
          </w:tcPr>
          <w:p w14:paraId="22A830A7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95F3CD7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5ADCED9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7E528A5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D5520F3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5DDF067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E5C8F6F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FF78472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5A0CB33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4A04FCD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5223116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23555A36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3A5848">
        <w:rPr>
          <w:sz w:val="26"/>
          <w:szCs w:val="26"/>
        </w:rPr>
        <w:t>Контактный телефон</w:t>
      </w:r>
    </w:p>
    <w:p w14:paraId="1C727F6B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6F8EEF61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59824F54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772A235A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269B2BBB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29E97E79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73243E" w:rsidRPr="003A5848" w14:paraId="35315C51" w14:textId="77777777" w:rsidTr="00A1396C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A5C41E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A5848">
              <w:rPr>
                <w:sz w:val="26"/>
                <w:szCs w:val="26"/>
              </w:rPr>
              <w:tab/>
            </w:r>
            <w:r w:rsidRPr="003A5848">
              <w:rPr>
                <w:sz w:val="26"/>
                <w:szCs w:val="26"/>
              </w:rPr>
              <w:tab/>
            </w:r>
            <w:r w:rsidRPr="003A5848">
              <w:rPr>
                <w:sz w:val="26"/>
                <w:szCs w:val="26"/>
              </w:rPr>
              <w:tab/>
            </w:r>
            <w:r w:rsidRPr="003A5848">
              <w:rPr>
                <w:sz w:val="26"/>
                <w:szCs w:val="26"/>
              </w:rPr>
              <w:tab/>
            </w:r>
          </w:p>
          <w:p w14:paraId="5B619CC5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14:paraId="4AC824BB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35FABD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E11893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78993E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9BB132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E9A48E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5AA9CF" w14:textId="77777777" w:rsidR="0073243E" w:rsidRPr="003A5848" w:rsidRDefault="0073243E" w:rsidP="00A139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41AF5B67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3A5848">
        <w:rPr>
          <w:sz w:val="26"/>
          <w:szCs w:val="26"/>
        </w:rPr>
        <w:t>Регистрационный номер</w:t>
      </w:r>
    </w:p>
    <w:p w14:paraId="7F525F4C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14:paraId="161EE17F" w14:textId="77777777" w:rsidR="0073243E" w:rsidRPr="003A5848" w:rsidRDefault="0073243E" w:rsidP="0073243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14:paraId="39BD746B" w14:textId="77777777" w:rsidR="0073243E" w:rsidRPr="003A5848" w:rsidRDefault="0073243E" w:rsidP="0073243E">
      <w:pPr>
        <w:rPr>
          <w:sz w:val="26"/>
          <w:szCs w:val="26"/>
        </w:rPr>
      </w:pPr>
    </w:p>
    <w:p w14:paraId="6E90F840" w14:textId="77777777" w:rsidR="0062768C" w:rsidRDefault="0062768C" w:rsidP="0073243E">
      <w:pPr>
        <w:rPr>
          <w:b/>
          <w:sz w:val="26"/>
          <w:szCs w:val="26"/>
        </w:rPr>
      </w:pPr>
    </w:p>
    <w:p w14:paraId="2C515F55" w14:textId="77777777" w:rsidR="0062768C" w:rsidRPr="0062768C" w:rsidRDefault="0062768C" w:rsidP="0062768C">
      <w:pPr>
        <w:rPr>
          <w:sz w:val="26"/>
          <w:szCs w:val="26"/>
        </w:rPr>
      </w:pPr>
    </w:p>
    <w:p w14:paraId="7FD2989B" w14:textId="77777777" w:rsidR="0062768C" w:rsidRPr="0062768C" w:rsidRDefault="0062768C" w:rsidP="0062768C">
      <w:pPr>
        <w:rPr>
          <w:sz w:val="26"/>
          <w:szCs w:val="26"/>
        </w:rPr>
      </w:pPr>
    </w:p>
    <w:p w14:paraId="17D2AD9E" w14:textId="77777777" w:rsidR="0062768C" w:rsidRPr="0062768C" w:rsidRDefault="0062768C" w:rsidP="0062768C">
      <w:pPr>
        <w:rPr>
          <w:sz w:val="26"/>
          <w:szCs w:val="26"/>
        </w:rPr>
      </w:pPr>
    </w:p>
    <w:p w14:paraId="2EB9B8B2" w14:textId="77777777" w:rsidR="0062768C" w:rsidRPr="0062768C" w:rsidRDefault="0062768C" w:rsidP="0062768C">
      <w:pPr>
        <w:rPr>
          <w:sz w:val="26"/>
          <w:szCs w:val="26"/>
        </w:rPr>
      </w:pPr>
    </w:p>
    <w:p w14:paraId="684ECBF6" w14:textId="77777777" w:rsidR="0062768C" w:rsidRPr="0062768C" w:rsidRDefault="0062768C" w:rsidP="0062768C">
      <w:pPr>
        <w:rPr>
          <w:sz w:val="26"/>
          <w:szCs w:val="26"/>
        </w:rPr>
      </w:pPr>
    </w:p>
    <w:p w14:paraId="6491BAD8" w14:textId="77777777" w:rsidR="0062768C" w:rsidRPr="0062768C" w:rsidRDefault="0062768C" w:rsidP="0062768C">
      <w:pPr>
        <w:rPr>
          <w:sz w:val="26"/>
          <w:szCs w:val="26"/>
        </w:rPr>
      </w:pPr>
    </w:p>
    <w:p w14:paraId="08F9AC2B" w14:textId="77777777" w:rsidR="0062768C" w:rsidRPr="0062768C" w:rsidRDefault="0062768C" w:rsidP="0062768C">
      <w:pPr>
        <w:rPr>
          <w:sz w:val="26"/>
          <w:szCs w:val="26"/>
        </w:rPr>
      </w:pPr>
    </w:p>
    <w:p w14:paraId="7E5B98AC" w14:textId="77777777" w:rsidR="0062768C" w:rsidRPr="0062768C" w:rsidRDefault="0062768C" w:rsidP="0062768C">
      <w:pPr>
        <w:rPr>
          <w:sz w:val="26"/>
          <w:szCs w:val="26"/>
        </w:rPr>
      </w:pPr>
    </w:p>
    <w:p w14:paraId="73C6DA15" w14:textId="77777777" w:rsidR="0062768C" w:rsidRPr="0062768C" w:rsidRDefault="0062768C" w:rsidP="0062768C">
      <w:pPr>
        <w:rPr>
          <w:sz w:val="26"/>
          <w:szCs w:val="26"/>
        </w:rPr>
      </w:pPr>
    </w:p>
    <w:p w14:paraId="3022C8FE" w14:textId="77777777" w:rsidR="0062768C" w:rsidRPr="0062768C" w:rsidRDefault="0062768C" w:rsidP="0062768C">
      <w:pPr>
        <w:rPr>
          <w:sz w:val="26"/>
          <w:szCs w:val="26"/>
        </w:rPr>
      </w:pPr>
    </w:p>
    <w:sectPr w:rsidR="0062768C" w:rsidRPr="00627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3E"/>
    <w:rsid w:val="0062768C"/>
    <w:rsid w:val="0073243E"/>
    <w:rsid w:val="009A6A34"/>
    <w:rsid w:val="009E140C"/>
    <w:rsid w:val="00EB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7AD8"/>
  <w15:chartTrackingRefBased/>
  <w15:docId w15:val="{F1133EA4-2821-4238-B0C9-F5E38238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4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4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2022-11-21T01:30:00Z</cp:lastPrinted>
  <dcterms:created xsi:type="dcterms:W3CDTF">2022-11-21T01:29:00Z</dcterms:created>
  <dcterms:modified xsi:type="dcterms:W3CDTF">2025-12-08T07:31:00Z</dcterms:modified>
</cp:coreProperties>
</file>